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715DB" w14:textId="77777777" w:rsidR="00C604FC" w:rsidRDefault="00D9296E" w:rsidP="00D9296E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KZ"/>
        </w:rPr>
      </w:pPr>
      <w:r w:rsidRPr="00D9296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KZ"/>
        </w:rPr>
        <w:t>ҚР ҰК 01-2017 «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KZ"/>
        </w:rPr>
        <w:t>Қызмет</w:t>
      </w:r>
      <w:r w:rsidRPr="00D9296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KZ"/>
        </w:rPr>
        <w:t>тер</w:t>
      </w:r>
      <w:proofErr w:type="spellEnd"/>
      <w:r w:rsidRPr="00D9296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KZ"/>
        </w:rPr>
        <w:t>жіктеуіші</w:t>
      </w:r>
      <w:r w:rsidR="00C604F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KZ"/>
        </w:rPr>
        <w:t>не</w:t>
      </w:r>
      <w:proofErr w:type="spellEnd"/>
      <w:r w:rsidRPr="00D9296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KZ"/>
        </w:rPr>
        <w:t xml:space="preserve">» №2 </w:t>
      </w:r>
      <w:proofErr w:type="spellStart"/>
      <w:r w:rsidRPr="00D9296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KZ"/>
        </w:rPr>
        <w:t>өзгеріс</w:t>
      </w:r>
      <w:proofErr w:type="spellEnd"/>
      <w:r w:rsidRPr="00D9296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KZ"/>
        </w:rPr>
        <w:t>жобасына</w:t>
      </w:r>
      <w:proofErr w:type="spellEnd"/>
      <w:r w:rsidRPr="00D9296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KZ"/>
        </w:rPr>
        <w:t xml:space="preserve"> </w:t>
      </w:r>
    </w:p>
    <w:p w14:paraId="5552D0FF" w14:textId="05F2A816" w:rsidR="00D9296E" w:rsidRDefault="00D9296E" w:rsidP="00D9296E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KZ"/>
        </w:rPr>
      </w:pPr>
      <w:proofErr w:type="spellStart"/>
      <w:r w:rsidRPr="00D9296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KZ"/>
        </w:rPr>
        <w:t>түсіндірме</w:t>
      </w:r>
      <w:proofErr w:type="spellEnd"/>
      <w:r w:rsidRPr="00D9296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KZ"/>
        </w:rPr>
        <w:t>жазба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KZ"/>
        </w:rPr>
        <w:t>сы</w:t>
      </w:r>
      <w:proofErr w:type="spellEnd"/>
    </w:p>
    <w:p w14:paraId="2DF7C160" w14:textId="77777777" w:rsidR="00D9296E" w:rsidRPr="00D9296E" w:rsidRDefault="00D9296E" w:rsidP="00D9296E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</w:pPr>
    </w:p>
    <w:p w14:paraId="26553ADF" w14:textId="35546D1A" w:rsidR="00D9296E" w:rsidRPr="00D9296E" w:rsidRDefault="00D9296E" w:rsidP="00D9296E">
      <w:pPr>
        <w:pStyle w:val="a8"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KZ"/>
        </w:rPr>
      </w:pPr>
      <w:r w:rsidRPr="00D9296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KZ"/>
        </w:rPr>
        <w:t>ҚР ҰК 01-2017 «</w:t>
      </w:r>
      <w:proofErr w:type="spellStart"/>
      <w:r w:rsidRPr="00D9296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KZ"/>
        </w:rPr>
        <w:t>Қызметтер</w:t>
      </w:r>
      <w:proofErr w:type="spellEnd"/>
      <w:r w:rsidRPr="00D9296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KZ"/>
        </w:rPr>
        <w:t>жіктеуіші</w:t>
      </w:r>
      <w:r w:rsidR="00C604F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KZ"/>
        </w:rPr>
        <w:t>не</w:t>
      </w:r>
      <w:proofErr w:type="spellEnd"/>
      <w:r w:rsidRPr="00D9296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KZ"/>
        </w:rPr>
        <w:t xml:space="preserve">» №2 </w:t>
      </w:r>
      <w:proofErr w:type="spellStart"/>
      <w:r w:rsidRPr="00D9296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KZ"/>
        </w:rPr>
        <w:t>өзгеріс</w:t>
      </w:r>
      <w:proofErr w:type="spellEnd"/>
      <w:r w:rsidRPr="00D9296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KZ"/>
        </w:rPr>
        <w:t>жобасын</w:t>
      </w:r>
      <w:proofErr w:type="spellEnd"/>
      <w:r w:rsidRPr="00D9296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KZ"/>
        </w:rPr>
        <w:t>әзірлеудің</w:t>
      </w:r>
      <w:proofErr w:type="spellEnd"/>
      <w:r w:rsidRPr="00D9296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KZ"/>
        </w:rPr>
        <w:t>техникалық</w:t>
      </w:r>
      <w:proofErr w:type="spellEnd"/>
      <w:r w:rsidRPr="00D9296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KZ"/>
        </w:rPr>
        <w:t>негіздемесі</w:t>
      </w:r>
      <w:proofErr w:type="spellEnd"/>
    </w:p>
    <w:p w14:paraId="6528B36E" w14:textId="7D06EAD3" w:rsidR="00D9296E" w:rsidRPr="00D9296E" w:rsidRDefault="00D9296E" w:rsidP="00C604FC">
      <w:pPr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</w:pP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Жаңа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технологиялардың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дамуы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,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жаңа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білімдерге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деген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сұраныстың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артуы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(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мысалы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, бизнес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және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аналитика,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ақпараттық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технологиялар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,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жаңа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қызмет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түрлерін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көрсету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салаларында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),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сондай-ақ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зерттеу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үшін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жаңа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объектілердің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пайда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болуы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Қызмет</w:t>
      </w:r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тер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жіктеуішінде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көрсетілуі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тиіс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жаңа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кәсіпт</w:t>
      </w:r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ердің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қалыптасуына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алып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келеді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.</w:t>
      </w:r>
    </w:p>
    <w:p w14:paraId="65787945" w14:textId="6B8409AF" w:rsidR="00D9296E" w:rsidRPr="00D9296E" w:rsidRDefault="00D9296E" w:rsidP="00D9296E">
      <w:pPr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</w:pPr>
      <w:proofErr w:type="spellStart"/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Қызмет</w:t>
      </w:r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тер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жіктеуіші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:</w:t>
      </w:r>
    </w:p>
    <w:p w14:paraId="59D14500" w14:textId="77777777" w:rsidR="00D9296E" w:rsidRPr="00D9296E" w:rsidRDefault="00D9296E" w:rsidP="00785104">
      <w:pPr>
        <w:numPr>
          <w:ilvl w:val="0"/>
          <w:numId w:val="16"/>
        </w:numPr>
        <w:tabs>
          <w:tab w:val="clear" w:pos="720"/>
          <w:tab w:val="num" w:pos="567"/>
        </w:tabs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</w:pP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әртүрлі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жіктеу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деңгейлеріндегі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кәсіптік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топтар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бойынша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кадрлардың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құрамын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және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бөлінуін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есепке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алу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,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кадрларға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қосымша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қажеттілікті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жоспарлау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және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т.б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.;</w:t>
      </w:r>
    </w:p>
    <w:p w14:paraId="4C50F148" w14:textId="77777777" w:rsidR="00D9296E" w:rsidRPr="00D9296E" w:rsidRDefault="00D9296E" w:rsidP="00785104">
      <w:pPr>
        <w:numPr>
          <w:ilvl w:val="0"/>
          <w:numId w:val="16"/>
        </w:numPr>
        <w:tabs>
          <w:tab w:val="clear" w:pos="720"/>
          <w:tab w:val="num" w:pos="567"/>
        </w:tabs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</w:pP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еңбек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бойынша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статистикалық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деректерді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кәсіптік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белгілер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бойынша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жүйелеу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;</w:t>
      </w:r>
    </w:p>
    <w:p w14:paraId="584540A7" w14:textId="77777777" w:rsidR="00D9296E" w:rsidRPr="00D9296E" w:rsidRDefault="00D9296E" w:rsidP="00785104">
      <w:pPr>
        <w:numPr>
          <w:ilvl w:val="0"/>
          <w:numId w:val="16"/>
        </w:numPr>
        <w:tabs>
          <w:tab w:val="clear" w:pos="720"/>
          <w:tab w:val="num" w:pos="567"/>
        </w:tabs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</w:pP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халық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санағын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жүргізу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;</w:t>
      </w:r>
    </w:p>
    <w:p w14:paraId="73CE3D47" w14:textId="77777777" w:rsidR="00D9296E" w:rsidRPr="00D9296E" w:rsidRDefault="00D9296E" w:rsidP="00785104">
      <w:pPr>
        <w:numPr>
          <w:ilvl w:val="0"/>
          <w:numId w:val="16"/>
        </w:numPr>
        <w:tabs>
          <w:tab w:val="clear" w:pos="720"/>
          <w:tab w:val="num" w:pos="567"/>
        </w:tabs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</w:pP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жұмыспен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қамту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,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табыс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,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еңбек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қауіпсіздігі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,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білім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беру,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босатылатын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кадрларды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қайта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даярлау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және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т.б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.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салаларда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статистикалық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деректерді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талдау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,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дайындау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және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жариялау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,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сондай-ақ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тиісті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болжамдар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әзірлеу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;</w:t>
      </w:r>
    </w:p>
    <w:p w14:paraId="4A11BB3D" w14:textId="77777777" w:rsidR="00D9296E" w:rsidRPr="00D9296E" w:rsidRDefault="00D9296E" w:rsidP="00785104">
      <w:pPr>
        <w:numPr>
          <w:ilvl w:val="0"/>
          <w:numId w:val="16"/>
        </w:numPr>
        <w:tabs>
          <w:tab w:val="clear" w:pos="720"/>
          <w:tab w:val="num" w:pos="567"/>
        </w:tabs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</w:pP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Халықаралық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еңбек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ұйымы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әзірлейтін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еңбек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статистикасы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бойынша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кезеңдік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шолулар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үшін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статистикалық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деректер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дайындау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;</w:t>
      </w:r>
    </w:p>
    <w:p w14:paraId="2548E31C" w14:textId="02EB6EF2" w:rsidR="00D9296E" w:rsidRPr="00D9296E" w:rsidRDefault="00D9296E" w:rsidP="00785104">
      <w:pPr>
        <w:numPr>
          <w:ilvl w:val="0"/>
          <w:numId w:val="16"/>
        </w:numPr>
        <w:tabs>
          <w:tab w:val="clear" w:pos="720"/>
          <w:tab w:val="num" w:pos="567"/>
        </w:tabs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</w:pP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халықаралық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көші-қонды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бақылау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және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талдау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,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сондай-ақ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шетелдік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жұмыс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күшін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жұмыспен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қамту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мәселелерін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шешу</w:t>
      </w:r>
      <w:proofErr w:type="spellEnd"/>
      <w:r w:rsidR="00C604FC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C604FC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үшін</w:t>
      </w:r>
      <w:proofErr w:type="spellEnd"/>
      <w:r w:rsidR="00C604FC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C604FC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арналған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.</w:t>
      </w:r>
    </w:p>
    <w:p w14:paraId="783D7BBD" w14:textId="44599DE8" w:rsidR="00D9296E" w:rsidRPr="00D9296E" w:rsidRDefault="00D9296E" w:rsidP="00D9296E">
      <w:pPr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</w:pPr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ҚР ҰК 01-2017 «</w:t>
      </w:r>
      <w:proofErr w:type="spellStart"/>
      <w:r w:rsid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Қызмет</w:t>
      </w:r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тер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жіктеуіші</w:t>
      </w:r>
      <w:r w:rsidR="00C604FC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не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» №2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өзгеріс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жобасын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әзірлеудің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тапсырыс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берушісі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Қазақстан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Республикасы</w:t>
      </w:r>
      <w:r w:rsidR="00C604FC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ның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Еңбек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және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халықты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әлеуметтік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қорғау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министрлігі</w:t>
      </w:r>
      <w:proofErr w:type="spellEnd"/>
      <w:r w:rsidR="00C604FC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C604FC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болып</w:t>
      </w:r>
      <w:proofErr w:type="spellEnd"/>
      <w:r w:rsidR="00C604FC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C604FC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табылады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.</w:t>
      </w:r>
    </w:p>
    <w:p w14:paraId="1267E65C" w14:textId="1A4F8488" w:rsidR="00785104" w:rsidRPr="00785104" w:rsidRDefault="00D9296E" w:rsidP="00D9296E">
      <w:pPr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</w:pPr>
      <w:r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2. </w:t>
      </w:r>
      <w:proofErr w:type="spellStart"/>
      <w:r w:rsidR="00C604FC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Т</w:t>
      </w:r>
      <w:r w:rsidR="00C604FC"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иісті</w:t>
      </w:r>
      <w:proofErr w:type="spellEnd"/>
      <w:r w:rsidR="00C604FC"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C604FC"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тапсырма</w:t>
      </w:r>
      <w:r w:rsidR="00C604FC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ны</w:t>
      </w:r>
      <w:proofErr w:type="spellEnd"/>
      <w:r w:rsidR="00C604FC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C604FC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көрсете</w:t>
      </w:r>
      <w:proofErr w:type="spellEnd"/>
      <w:r w:rsidR="00C604FC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C604FC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отырып</w:t>
      </w:r>
      <w:proofErr w:type="spellEnd"/>
      <w:r w:rsidR="00C604FC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,</w:t>
      </w:r>
      <w:r w:rsidR="00C604FC" w:rsidRPr="00785104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r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ҚР ҰК 01-2017 «</w:t>
      </w:r>
      <w:proofErr w:type="spellStart"/>
      <w:r w:rsidR="00785104" w:rsidRPr="00785104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Қызмет</w:t>
      </w:r>
      <w:r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тер</w:t>
      </w:r>
      <w:proofErr w:type="spellEnd"/>
      <w:r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жіктеуіші</w:t>
      </w:r>
      <w:r w:rsidR="00C604FC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не</w:t>
      </w:r>
      <w:proofErr w:type="spellEnd"/>
      <w:r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» №2 </w:t>
      </w:r>
      <w:proofErr w:type="spellStart"/>
      <w:r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өзгеріс</w:t>
      </w:r>
      <w:proofErr w:type="spellEnd"/>
      <w:r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жобасын</w:t>
      </w:r>
      <w:proofErr w:type="spellEnd"/>
      <w:r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әзірлеудің</w:t>
      </w:r>
      <w:proofErr w:type="spellEnd"/>
      <w:r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негізі</w:t>
      </w:r>
      <w:proofErr w:type="spellEnd"/>
      <w:r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</w:p>
    <w:p w14:paraId="69C1084E" w14:textId="4F461099" w:rsidR="00D9296E" w:rsidRPr="00D9296E" w:rsidRDefault="00D9296E" w:rsidP="00D9296E">
      <w:pPr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</w:pPr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№2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өзгеріс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жобасын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әзірлеудің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негізі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«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Кәсі</w:t>
      </w:r>
      <w:r w:rsidR="00C604FC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птік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біліктілік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туралы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»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Қазақстан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Республикасы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Заңының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ережелерін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,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кәсі</w:t>
      </w:r>
      <w:r w:rsidR="00C604FC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птік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біліктілікті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тану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саласындағы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ілеспе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нормативтік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құқықтық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актілерді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іске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асыру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,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сондай-ақ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Қазақстан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Республикасы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Премьер-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Министрінің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орынбасары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r w:rsidR="00C604FC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-</w:t>
      </w:r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Үкімет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Аппаратының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басшысы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r w:rsidR="00C604FC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br/>
      </w:r>
      <w:r w:rsidR="00785104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Г.Т.</w:t>
      </w:r>
      <w:r w:rsidR="00C604FC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Қойшыбаев</w:t>
      </w:r>
      <w:r w:rsid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т</w:t>
      </w:r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ың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r w:rsidR="00C604FC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02.10.2025 </w:t>
      </w:r>
      <w:proofErr w:type="spellStart"/>
      <w:r w:rsidR="00C604FC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жылғы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кадрлық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процестерді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регламенттеу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және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автоматтандыруға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қатысты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хаттамалық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тапсырмасы</w:t>
      </w:r>
      <w:proofErr w:type="spellEnd"/>
      <w:r w:rsidR="00C604FC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C604FC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болып</w:t>
      </w:r>
      <w:proofErr w:type="spellEnd"/>
      <w:r w:rsidR="00C604FC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C604FC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табылады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.</w:t>
      </w:r>
    </w:p>
    <w:p w14:paraId="2D6881E9" w14:textId="77777777" w:rsidR="00D9296E" w:rsidRPr="00D9296E" w:rsidRDefault="00D9296E" w:rsidP="00D9296E">
      <w:pPr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</w:pP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Сонымен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қатар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,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мемлекеттік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органдардан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,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білім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беру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ұйымдарынан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,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жұмыс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берушілер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қауымдастықтарынан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(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одақтарынан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)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және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басқа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да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ұйымдардан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ұсыныстар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бар.</w:t>
      </w:r>
    </w:p>
    <w:p w14:paraId="77572B11" w14:textId="661C2169" w:rsidR="00785104" w:rsidRPr="00785104" w:rsidRDefault="00D9296E" w:rsidP="00B80E55">
      <w:pPr>
        <w:pStyle w:val="a8"/>
        <w:numPr>
          <w:ilvl w:val="0"/>
          <w:numId w:val="21"/>
        </w:num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</w:pPr>
      <w:proofErr w:type="spellStart"/>
      <w:r w:rsidRPr="00785104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Стандарттау</w:t>
      </w:r>
      <w:proofErr w:type="spellEnd"/>
      <w:r w:rsidRPr="00785104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785104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объектісінің</w:t>
      </w:r>
      <w:proofErr w:type="spellEnd"/>
      <w:r w:rsidRPr="00785104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785104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сипаттамасы</w:t>
      </w:r>
      <w:proofErr w:type="spellEnd"/>
      <w:r w:rsidR="00785104" w:rsidRPr="00785104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</w:p>
    <w:p w14:paraId="1D4C9EDD" w14:textId="352C1610" w:rsidR="00D9296E" w:rsidRPr="00785104" w:rsidRDefault="00D9296E" w:rsidP="00785104">
      <w:pPr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</w:pPr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ҚР ҰК 01-2017 «</w:t>
      </w:r>
      <w:proofErr w:type="spellStart"/>
      <w:r w:rsidR="00785104"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Қызмет</w:t>
      </w:r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тер</w:t>
      </w:r>
      <w:proofErr w:type="spellEnd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жіктеуіші</w:t>
      </w:r>
      <w:proofErr w:type="spellEnd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» </w:t>
      </w:r>
      <w:proofErr w:type="spellStart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Қазақстан</w:t>
      </w:r>
      <w:proofErr w:type="spellEnd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Республикасы</w:t>
      </w:r>
      <w:proofErr w:type="spellEnd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аумағында</w:t>
      </w:r>
      <w:proofErr w:type="spellEnd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қолданылатын</w:t>
      </w:r>
      <w:proofErr w:type="spellEnd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кәсіп</w:t>
      </w:r>
      <w:proofErr w:type="spellEnd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атауларын</w:t>
      </w:r>
      <w:proofErr w:type="spellEnd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қамтиды</w:t>
      </w:r>
      <w:proofErr w:type="spellEnd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және</w:t>
      </w:r>
      <w:proofErr w:type="spellEnd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оларды</w:t>
      </w:r>
      <w:proofErr w:type="spellEnd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орындалатын</w:t>
      </w:r>
      <w:proofErr w:type="spellEnd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жұмыстардың</w:t>
      </w:r>
      <w:proofErr w:type="spellEnd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түрлеріне</w:t>
      </w:r>
      <w:proofErr w:type="spellEnd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сәйкес</w:t>
      </w:r>
      <w:proofErr w:type="spellEnd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дағдылар</w:t>
      </w:r>
      <w:proofErr w:type="spellEnd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деңгейі</w:t>
      </w:r>
      <w:proofErr w:type="spellEnd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мен </w:t>
      </w:r>
      <w:proofErr w:type="spellStart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мамандануына</w:t>
      </w:r>
      <w:proofErr w:type="spellEnd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қарай</w:t>
      </w:r>
      <w:proofErr w:type="spellEnd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жіктейді</w:t>
      </w:r>
      <w:proofErr w:type="spellEnd"/>
      <w:r w:rsidRPr="0078510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.</w:t>
      </w:r>
    </w:p>
    <w:p w14:paraId="5B441EFF" w14:textId="6848DC73" w:rsidR="00B80E55" w:rsidRPr="009545B2" w:rsidRDefault="00C604FC" w:rsidP="009545B2">
      <w:pPr>
        <w:pStyle w:val="a8"/>
        <w:numPr>
          <w:ilvl w:val="0"/>
          <w:numId w:val="21"/>
        </w:numPr>
        <w:ind w:left="0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lastRenderedPageBreak/>
        <w:t>Т</w:t>
      </w:r>
      <w:r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иісті</w:t>
      </w:r>
      <w:proofErr w:type="spellEnd"/>
      <w:r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тапсырма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ны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көрсете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отырып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,</w:t>
      </w:r>
      <w:r w:rsidRPr="00785104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r w:rsidR="00B80E55" w:rsidRPr="009545B2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ҚР ҰК 01-2017 </w:t>
      </w:r>
      <w:r w:rsidR="009545B2" w:rsidRPr="00D9296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KZ"/>
        </w:rPr>
        <w:t>«</w:t>
      </w:r>
      <w:proofErr w:type="spellStart"/>
      <w:r w:rsidR="00B80E55" w:rsidRPr="009545B2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Қызметтер</w:t>
      </w:r>
      <w:proofErr w:type="spellEnd"/>
      <w:r w:rsidR="00B80E55" w:rsidRPr="009545B2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B80E55" w:rsidRPr="009545B2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жіктеуіші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не</w:t>
      </w:r>
      <w:proofErr w:type="spellEnd"/>
      <w:r w:rsidR="00B80E55" w:rsidRPr="009545B2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» №2 </w:t>
      </w:r>
      <w:proofErr w:type="spellStart"/>
      <w:r w:rsidR="00B80E55" w:rsidRPr="009545B2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өзгеріс</w:t>
      </w:r>
      <w:proofErr w:type="spellEnd"/>
      <w:r w:rsidR="00B80E55" w:rsidRPr="009545B2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B80E55" w:rsidRPr="009545B2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жобасының</w:t>
      </w:r>
      <w:proofErr w:type="spellEnd"/>
      <w:r w:rsidR="00B80E55" w:rsidRPr="009545B2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B80E55" w:rsidRPr="009545B2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өзара</w:t>
      </w:r>
      <w:proofErr w:type="spellEnd"/>
      <w:r w:rsidR="00B80E55" w:rsidRPr="009545B2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B80E55" w:rsidRPr="009545B2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байланысы</w:t>
      </w:r>
      <w:proofErr w:type="spellEnd"/>
      <w:r w:rsidR="00B80E55" w:rsidRPr="009545B2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B80E55" w:rsidRPr="009545B2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туралы</w:t>
      </w:r>
      <w:proofErr w:type="spellEnd"/>
      <w:r w:rsidR="00B80E55" w:rsidRPr="009545B2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B80E55" w:rsidRPr="009545B2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мәліметтер</w:t>
      </w:r>
      <w:proofErr w:type="spellEnd"/>
    </w:p>
    <w:p w14:paraId="1F77483F" w14:textId="2FD78C21" w:rsidR="00D9296E" w:rsidRPr="009545B2" w:rsidRDefault="009545B2" w:rsidP="009545B2">
      <w:pPr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</w:pPr>
      <w:r w:rsidRPr="009545B2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ҚР ҰК 01-2017 «</w:t>
      </w:r>
      <w:proofErr w:type="spellStart"/>
      <w:r w:rsidRPr="009545B2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Қызметтер</w:t>
      </w:r>
      <w:proofErr w:type="spellEnd"/>
      <w:r w:rsidRPr="009545B2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9545B2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жіктеуіші</w:t>
      </w:r>
      <w:r w:rsidR="00C604FC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не</w:t>
      </w:r>
      <w:proofErr w:type="spellEnd"/>
      <w:r w:rsidRPr="009545B2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» </w:t>
      </w:r>
      <w:r w:rsidR="00D9296E" w:rsidRPr="009545B2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№2 </w:t>
      </w:r>
      <w:proofErr w:type="spellStart"/>
      <w:r w:rsidR="00D9296E" w:rsidRPr="009545B2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өзгеріс</w:t>
      </w:r>
      <w:proofErr w:type="spellEnd"/>
      <w:r w:rsidR="00D9296E" w:rsidRPr="009545B2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D9296E" w:rsidRPr="009545B2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жобасы</w:t>
      </w:r>
      <w:proofErr w:type="spellEnd"/>
      <w:r w:rsidR="00D9296E" w:rsidRPr="009545B2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D9296E" w:rsidRPr="009545B2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келесі</w:t>
      </w:r>
      <w:proofErr w:type="spellEnd"/>
      <w:r w:rsidR="00D9296E" w:rsidRPr="009545B2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D9296E" w:rsidRPr="009545B2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құжаттармен</w:t>
      </w:r>
      <w:proofErr w:type="spellEnd"/>
      <w:r w:rsidR="00D9296E" w:rsidRPr="009545B2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D9296E" w:rsidRPr="009545B2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өзара</w:t>
      </w:r>
      <w:proofErr w:type="spellEnd"/>
      <w:r w:rsidR="00D9296E" w:rsidRPr="009545B2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D9296E" w:rsidRPr="009545B2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байланысты</w:t>
      </w:r>
      <w:proofErr w:type="spellEnd"/>
      <w:r w:rsidR="00D9296E" w:rsidRPr="009545B2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:</w:t>
      </w:r>
    </w:p>
    <w:p w14:paraId="3E1B690F" w14:textId="35E47D10" w:rsidR="00D9296E" w:rsidRPr="00D9296E" w:rsidRDefault="00D9296E" w:rsidP="009545B2">
      <w:pPr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</w:pP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Халықаралық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стандартты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9545B2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қызмет</w:t>
      </w:r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тер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жікте</w:t>
      </w:r>
      <w:r w:rsidR="009545B2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уіші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2008 (МС</w:t>
      </w:r>
      <w:r w:rsidR="009545B2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</w:t>
      </w:r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Ж-08) – International Standard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Classification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of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Occupations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2008 (ISCO-08);</w:t>
      </w:r>
    </w:p>
    <w:p w14:paraId="3C9A4BED" w14:textId="77777777" w:rsidR="00D9296E" w:rsidRPr="00D9296E" w:rsidRDefault="00D9296E" w:rsidP="009545B2">
      <w:pPr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</w:pP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Жұмыстар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мен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кәсіптердің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бірыңғай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тарифтік-біліктілік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анықтамалықтары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(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қолданыстағы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шығарылымдар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);</w:t>
      </w:r>
    </w:p>
    <w:p w14:paraId="065F9705" w14:textId="7B8750CC" w:rsidR="00D9296E" w:rsidRPr="00D9296E" w:rsidRDefault="00D9296E" w:rsidP="009545B2">
      <w:pPr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</w:pP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Басшылар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,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мамандар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және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басқа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да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қызметшілер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лауазымдарының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біліктілік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анықтамалығы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(ҚР </w:t>
      </w:r>
      <w:proofErr w:type="spellStart"/>
      <w:r w:rsidR="00C604FC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Еңбекмині</w:t>
      </w:r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нің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2020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жылғы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30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желтоқсандағы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№553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бұйрығы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).</w:t>
      </w:r>
    </w:p>
    <w:p w14:paraId="1C315F14" w14:textId="4720A18E" w:rsidR="00D9296E" w:rsidRPr="00D9296E" w:rsidRDefault="009545B2" w:rsidP="009545B2">
      <w:pPr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</w:pPr>
      <w:r w:rsidRPr="009545B2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ҚР ҰК 01-2017 «</w:t>
      </w:r>
      <w:proofErr w:type="spellStart"/>
      <w:r w:rsidRPr="009545B2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Қызметтер</w:t>
      </w:r>
      <w:proofErr w:type="spellEnd"/>
      <w:r w:rsidRPr="009545B2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9545B2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жіктеуіші</w:t>
      </w:r>
      <w:r w:rsidR="00C604FC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не</w:t>
      </w:r>
      <w:proofErr w:type="spellEnd"/>
      <w:r w:rsidRPr="009545B2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» </w:t>
      </w:r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№2 </w:t>
      </w:r>
      <w:proofErr w:type="spellStart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өзгеріс</w:t>
      </w:r>
      <w:proofErr w:type="spellEnd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жобасы</w:t>
      </w:r>
      <w:proofErr w:type="spellEnd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:</w:t>
      </w:r>
    </w:p>
    <w:p w14:paraId="2D1947F3" w14:textId="344C78E5" w:rsidR="00D9296E" w:rsidRPr="00D9296E" w:rsidRDefault="00D9296E" w:rsidP="009545B2">
      <w:pPr>
        <w:numPr>
          <w:ilvl w:val="0"/>
          <w:numId w:val="18"/>
        </w:numPr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</w:pPr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«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Кәсі</w:t>
      </w:r>
      <w:r w:rsidR="009545B2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птік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біліктілік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туралы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»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Қазақстан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Республикасы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Заңының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4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және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r w:rsidR="00C604FC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br/>
      </w:r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5-тармақтары</w:t>
      </w:r>
      <w:r w:rsidR="00C604FC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ның</w:t>
      </w:r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;</w:t>
      </w:r>
    </w:p>
    <w:p w14:paraId="3DEA0C45" w14:textId="274CAF05" w:rsidR="00D9296E" w:rsidRPr="00D9296E" w:rsidRDefault="00D9296E" w:rsidP="009545B2">
      <w:pPr>
        <w:numPr>
          <w:ilvl w:val="0"/>
          <w:numId w:val="18"/>
        </w:numPr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</w:pP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Салалық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біліктілік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шеңберлерін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әзірлеу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және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(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немесе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) </w:t>
      </w:r>
      <w:proofErr w:type="spellStart"/>
      <w:r w:rsidR="00C604FC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жаңарту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қағидалары</w:t>
      </w:r>
      <w:r w:rsidR="00C604FC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ның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;</w:t>
      </w:r>
    </w:p>
    <w:p w14:paraId="56E5887C" w14:textId="0D158ECB" w:rsidR="00D9296E" w:rsidRPr="00D9296E" w:rsidRDefault="00D9296E" w:rsidP="009545B2">
      <w:pPr>
        <w:numPr>
          <w:ilvl w:val="0"/>
          <w:numId w:val="18"/>
        </w:numPr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</w:pP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Кәсі</w:t>
      </w:r>
      <w:r w:rsidR="009545B2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птік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стандарттарды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әзірлеу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және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(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немесе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) </w:t>
      </w:r>
      <w:proofErr w:type="spellStart"/>
      <w:r w:rsidR="00C604FC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жаңарту</w:t>
      </w:r>
      <w:proofErr w:type="spellEnd"/>
      <w:r w:rsidR="00C604FC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қағидалары</w:t>
      </w:r>
      <w:r w:rsidR="00C604FC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ның</w:t>
      </w:r>
      <w:proofErr w:type="spellEnd"/>
      <w:r w:rsidR="00C604FC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C604FC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ережелерін</w:t>
      </w:r>
      <w:proofErr w:type="spellEnd"/>
      <w:r w:rsidR="00C604FC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C604FC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іске</w:t>
      </w:r>
      <w:proofErr w:type="spellEnd"/>
      <w:r w:rsidR="00C604FC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C604FC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асырады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.</w:t>
      </w:r>
      <w:r w:rsidR="00C604FC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</w:p>
    <w:p w14:paraId="5588E4D3" w14:textId="03F6680B" w:rsidR="00490DB3" w:rsidRDefault="00490DB3" w:rsidP="00490DB3">
      <w:pPr>
        <w:pStyle w:val="a8"/>
        <w:numPr>
          <w:ilvl w:val="0"/>
          <w:numId w:val="21"/>
        </w:numPr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</w:pPr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ҚР ҰК 01-2017 «</w:t>
      </w:r>
      <w:proofErr w:type="spellStart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Қызметтер</w:t>
      </w:r>
      <w:proofErr w:type="spellEnd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жіктеуіші</w:t>
      </w:r>
      <w:r w:rsidR="00C604FC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не</w:t>
      </w:r>
      <w:proofErr w:type="spellEnd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» </w:t>
      </w:r>
      <w:r w:rsidR="00D9296E"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№2 </w:t>
      </w:r>
      <w:proofErr w:type="spellStart"/>
      <w:r w:rsidR="00D9296E"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өзгерістің</w:t>
      </w:r>
      <w:proofErr w:type="spellEnd"/>
      <w:r w:rsidR="00D9296E"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D9296E"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болжамды</w:t>
      </w:r>
      <w:proofErr w:type="spellEnd"/>
      <w:r w:rsidR="00D9296E"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D9296E"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пайдаланушылары</w:t>
      </w:r>
      <w:proofErr w:type="spellEnd"/>
    </w:p>
    <w:p w14:paraId="3EB1D995" w14:textId="314EFF2C" w:rsidR="00D9296E" w:rsidRPr="00490DB3" w:rsidRDefault="00490DB3" w:rsidP="00490DB3">
      <w:pPr>
        <w:pStyle w:val="a8"/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</w:pPr>
      <w:r w:rsidRPr="00490DB3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ҚР ҰК 01-2017 «</w:t>
      </w:r>
      <w:proofErr w:type="spellStart"/>
      <w:r w:rsidRPr="00490DB3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Қызметтер</w:t>
      </w:r>
      <w:proofErr w:type="spellEnd"/>
      <w:r w:rsidRPr="00490DB3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490DB3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жіктеуіші</w:t>
      </w:r>
      <w:r w:rsidR="00C604FC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не</w:t>
      </w:r>
      <w:proofErr w:type="spellEnd"/>
      <w:r w:rsidRPr="00490DB3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» №2 </w:t>
      </w:r>
      <w:proofErr w:type="spellStart"/>
      <w:r w:rsidRPr="00490DB3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өзгерістің</w:t>
      </w:r>
      <w:proofErr w:type="spellEnd"/>
      <w:r w:rsidRPr="00490DB3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490DB3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болжамды</w:t>
      </w:r>
      <w:proofErr w:type="spellEnd"/>
      <w:r w:rsidRPr="00490DB3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490DB3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пайдаланушылары</w:t>
      </w:r>
      <w:proofErr w:type="spellEnd"/>
      <w:r w:rsidR="00D9296E" w:rsidRPr="00490DB3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:</w:t>
      </w:r>
    </w:p>
    <w:p w14:paraId="47F50F7B" w14:textId="77777777" w:rsidR="00D9296E" w:rsidRPr="00D9296E" w:rsidRDefault="00D9296E" w:rsidP="009545B2">
      <w:pPr>
        <w:numPr>
          <w:ilvl w:val="0"/>
          <w:numId w:val="19"/>
        </w:numPr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</w:pP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мемлекеттік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және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жергілікті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атқарушы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органдар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;</w:t>
      </w:r>
    </w:p>
    <w:p w14:paraId="1F5FC02C" w14:textId="77777777" w:rsidR="00D9296E" w:rsidRPr="00D9296E" w:rsidRDefault="00D9296E" w:rsidP="009545B2">
      <w:pPr>
        <w:numPr>
          <w:ilvl w:val="0"/>
          <w:numId w:val="19"/>
        </w:numPr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</w:pP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еңбек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ресурстарын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статистикалық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есепке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алу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және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жіктеу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,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сондай-ақ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кадрларға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қажеттілікті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болжаумен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айналысатын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ұйымдар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;</w:t>
      </w:r>
    </w:p>
    <w:p w14:paraId="375C0D56" w14:textId="06BF3A20" w:rsidR="00D9296E" w:rsidRPr="00D9296E" w:rsidRDefault="00D9296E" w:rsidP="009545B2">
      <w:pPr>
        <w:numPr>
          <w:ilvl w:val="0"/>
          <w:numId w:val="19"/>
        </w:numPr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</w:pP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салалық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біліктілік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шеңберлері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мен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кәсі</w:t>
      </w:r>
      <w:r w:rsidR="00490DB3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птік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стандарттарды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әзірлеушілер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;</w:t>
      </w:r>
    </w:p>
    <w:p w14:paraId="61785C4E" w14:textId="77777777" w:rsidR="00D9296E" w:rsidRPr="00D9296E" w:rsidRDefault="00D9296E" w:rsidP="009545B2">
      <w:pPr>
        <w:numPr>
          <w:ilvl w:val="0"/>
          <w:numId w:val="19"/>
        </w:numPr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</w:pP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білім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беру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ұйымдары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;</w:t>
      </w:r>
    </w:p>
    <w:p w14:paraId="617A01CA" w14:textId="77777777" w:rsidR="00D9296E" w:rsidRPr="00D9296E" w:rsidRDefault="00D9296E" w:rsidP="009545B2">
      <w:pPr>
        <w:numPr>
          <w:ilvl w:val="0"/>
          <w:numId w:val="19"/>
        </w:numPr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</w:pP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жұмыс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берушілер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қауымдастықтары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(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одақтары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);</w:t>
      </w:r>
    </w:p>
    <w:p w14:paraId="20A379FA" w14:textId="77777777" w:rsidR="00D9296E" w:rsidRPr="00D9296E" w:rsidRDefault="00D9296E" w:rsidP="009545B2">
      <w:pPr>
        <w:numPr>
          <w:ilvl w:val="0"/>
          <w:numId w:val="19"/>
        </w:numPr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</w:pPr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«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Электрондық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еңбек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биржасы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»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бірыңғай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цифрлық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платформасының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пайдаланушылары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және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т.б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.</w:t>
      </w:r>
    </w:p>
    <w:p w14:paraId="342F1199" w14:textId="1B57B657" w:rsidR="00490DB3" w:rsidRPr="00490DB3" w:rsidRDefault="00D9296E" w:rsidP="009545B2">
      <w:pPr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</w:pPr>
      <w:r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6. </w:t>
      </w:r>
      <w:r w:rsidR="00490DB3"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ҚР ҰК 01-2017 «</w:t>
      </w:r>
      <w:proofErr w:type="spellStart"/>
      <w:r w:rsidR="00490DB3"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Қызметтер</w:t>
      </w:r>
      <w:proofErr w:type="spellEnd"/>
      <w:r w:rsidR="00490DB3"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490DB3"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жіктеуіші</w:t>
      </w:r>
      <w:r w:rsidR="00C604FC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не</w:t>
      </w:r>
      <w:proofErr w:type="spellEnd"/>
      <w:r w:rsidR="00490DB3"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» </w:t>
      </w:r>
      <w:r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№2 </w:t>
      </w:r>
      <w:proofErr w:type="spellStart"/>
      <w:r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өзгеріс</w:t>
      </w:r>
      <w:proofErr w:type="spellEnd"/>
      <w:r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жобасын</w:t>
      </w:r>
      <w:proofErr w:type="spellEnd"/>
      <w:r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тарату</w:t>
      </w:r>
      <w:proofErr w:type="spellEnd"/>
      <w:r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туралы</w:t>
      </w:r>
      <w:proofErr w:type="spellEnd"/>
      <w:r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мәліметтер</w:t>
      </w:r>
      <w:proofErr w:type="spellEnd"/>
    </w:p>
    <w:p w14:paraId="3A8B2C42" w14:textId="14DBB182" w:rsidR="00D9296E" w:rsidRPr="00D9296E" w:rsidRDefault="00490DB3" w:rsidP="009545B2">
      <w:pPr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</w:pPr>
      <w:r w:rsidRPr="00490DB3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ҚР ҰК 01-2017 «</w:t>
      </w:r>
      <w:proofErr w:type="spellStart"/>
      <w:r w:rsidRPr="00490DB3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Қызметтер</w:t>
      </w:r>
      <w:proofErr w:type="spellEnd"/>
      <w:r w:rsidRPr="00490DB3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490DB3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жіктеуіші</w:t>
      </w:r>
      <w:r w:rsidR="00C604FC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не</w:t>
      </w:r>
      <w:proofErr w:type="spellEnd"/>
      <w:r w:rsidRPr="00490DB3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» </w:t>
      </w:r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№2 </w:t>
      </w:r>
      <w:proofErr w:type="spellStart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өзгеріс</w:t>
      </w:r>
      <w:proofErr w:type="spellEnd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жобасы</w:t>
      </w:r>
      <w:proofErr w:type="spellEnd"/>
      <w:r w:rsidR="00C604FC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C604FC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орталық</w:t>
      </w:r>
      <w:proofErr w:type="spellEnd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C604FC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мемлекеттік</w:t>
      </w:r>
      <w:proofErr w:type="spellEnd"/>
      <w:r w:rsidR="00C604FC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C604FC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және</w:t>
      </w:r>
      <w:proofErr w:type="spellEnd"/>
      <w:r w:rsidR="00C604FC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облыстардың</w:t>
      </w:r>
      <w:proofErr w:type="spellEnd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, Астана, Алматы </w:t>
      </w:r>
      <w:proofErr w:type="spellStart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және</w:t>
      </w:r>
      <w:proofErr w:type="spellEnd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Шымкент </w:t>
      </w:r>
      <w:proofErr w:type="spellStart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қалаларының</w:t>
      </w:r>
      <w:proofErr w:type="spellEnd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жергілікті</w:t>
      </w:r>
      <w:proofErr w:type="spellEnd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атқарушы</w:t>
      </w:r>
      <w:proofErr w:type="spellEnd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органдарына</w:t>
      </w:r>
      <w:proofErr w:type="spellEnd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, </w:t>
      </w:r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«Атамекен» </w:t>
      </w:r>
      <w:proofErr w:type="spellStart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Ұлттық</w:t>
      </w:r>
      <w:proofErr w:type="spellEnd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кәсіпкерлер</w:t>
      </w:r>
      <w:proofErr w:type="spellEnd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палатасы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на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,</w:t>
      </w:r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қауымдастықтарға</w:t>
      </w:r>
      <w:proofErr w:type="spellEnd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(</w:t>
      </w:r>
      <w:proofErr w:type="spellStart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одақтарға</w:t>
      </w:r>
      <w:proofErr w:type="spellEnd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), </w:t>
      </w:r>
      <w:proofErr w:type="spellStart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жұмыс</w:t>
      </w:r>
      <w:proofErr w:type="spellEnd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берушілер</w:t>
      </w:r>
      <w:proofErr w:type="spellEnd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бірлестіктеріне</w:t>
      </w:r>
      <w:proofErr w:type="spellEnd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, </w:t>
      </w:r>
      <w:proofErr w:type="spellStart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сондай-ақ</w:t>
      </w:r>
      <w:proofErr w:type="spellEnd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ірі</w:t>
      </w:r>
      <w:proofErr w:type="spellEnd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кәсіпорындарға</w:t>
      </w:r>
      <w:proofErr w:type="spellEnd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жолданды</w:t>
      </w:r>
      <w:proofErr w:type="spellEnd"/>
      <w:r w:rsidR="00D9296E"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.</w:t>
      </w:r>
    </w:p>
    <w:p w14:paraId="3DF1312B" w14:textId="7B6FF258" w:rsidR="00490DB3" w:rsidRPr="00490DB3" w:rsidRDefault="00490DB3" w:rsidP="00490DB3">
      <w:pPr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</w:pPr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7. ҚР ҰК 01-2017 «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Қызметт</w:t>
      </w:r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ер</w:t>
      </w:r>
      <w:proofErr w:type="spellEnd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жіктеуіші</w:t>
      </w:r>
      <w:r w:rsidR="00C604FC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не</w:t>
      </w:r>
      <w:proofErr w:type="spellEnd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» №2 </w:t>
      </w:r>
      <w:proofErr w:type="spellStart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өзгеріс</w:t>
      </w:r>
      <w:proofErr w:type="spellEnd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жобасын</w:t>
      </w:r>
      <w:proofErr w:type="spellEnd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әзірлеу</w:t>
      </w:r>
      <w:proofErr w:type="spellEnd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негізінде</w:t>
      </w:r>
      <w:proofErr w:type="spellEnd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жатқан</w:t>
      </w:r>
      <w:proofErr w:type="spellEnd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ғылыми</w:t>
      </w:r>
      <w:proofErr w:type="spellEnd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зерттеулер</w:t>
      </w:r>
      <w:proofErr w:type="spellEnd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(</w:t>
      </w:r>
      <w:proofErr w:type="spellStart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сынақтар</w:t>
      </w:r>
      <w:proofErr w:type="spellEnd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) мен </w:t>
      </w:r>
      <w:proofErr w:type="spellStart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өлшемдер</w:t>
      </w:r>
      <w:proofErr w:type="spellEnd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нәтижелері</w:t>
      </w:r>
      <w:proofErr w:type="spellEnd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, </w:t>
      </w:r>
      <w:proofErr w:type="spellStart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стандарттау</w:t>
      </w:r>
      <w:proofErr w:type="spellEnd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жөніндегі</w:t>
      </w:r>
      <w:proofErr w:type="spellEnd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құжаттар</w:t>
      </w:r>
      <w:proofErr w:type="spellEnd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және</w:t>
      </w:r>
      <w:proofErr w:type="spellEnd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өзге</w:t>
      </w:r>
      <w:proofErr w:type="spellEnd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де </w:t>
      </w:r>
      <w:proofErr w:type="spellStart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құжаттар</w:t>
      </w:r>
      <w:proofErr w:type="spellEnd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туралы</w:t>
      </w:r>
      <w:proofErr w:type="spellEnd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490D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ақпарат</w:t>
      </w:r>
      <w:proofErr w:type="spellEnd"/>
    </w:p>
    <w:p w14:paraId="082DC1E9" w14:textId="17DA7BEB" w:rsidR="00D9296E" w:rsidRPr="00490DB3" w:rsidRDefault="00D9296E" w:rsidP="00490DB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KZ"/>
        </w:rPr>
      </w:pPr>
      <w:r w:rsidRPr="00490DB3">
        <w:rPr>
          <w:rFonts w:ascii="Times New Roman" w:hAnsi="Times New Roman" w:cs="Times New Roman"/>
          <w:sz w:val="28"/>
          <w:szCs w:val="28"/>
          <w:lang w:val="ru-KZ"/>
        </w:rPr>
        <w:t>ҚР ҰК 01-2017 «</w:t>
      </w:r>
      <w:proofErr w:type="spellStart"/>
      <w:r w:rsidR="00490DB3">
        <w:rPr>
          <w:rFonts w:ascii="Times New Roman" w:hAnsi="Times New Roman" w:cs="Times New Roman"/>
          <w:sz w:val="28"/>
          <w:szCs w:val="28"/>
          <w:lang w:val="ru-KZ"/>
        </w:rPr>
        <w:t>Қызмет</w:t>
      </w:r>
      <w:r w:rsidRPr="00490DB3">
        <w:rPr>
          <w:rFonts w:ascii="Times New Roman" w:hAnsi="Times New Roman" w:cs="Times New Roman"/>
          <w:sz w:val="28"/>
          <w:szCs w:val="28"/>
          <w:lang w:val="ru-KZ"/>
        </w:rPr>
        <w:t>тер</w:t>
      </w:r>
      <w:proofErr w:type="spellEnd"/>
      <w:r w:rsidRPr="00490DB3">
        <w:rPr>
          <w:rFonts w:ascii="Times New Roman" w:hAnsi="Times New Roman" w:cs="Times New Roman"/>
          <w:sz w:val="28"/>
          <w:szCs w:val="28"/>
          <w:lang w:val="ru-KZ"/>
        </w:rPr>
        <w:t xml:space="preserve"> </w:t>
      </w:r>
      <w:proofErr w:type="spellStart"/>
      <w:r w:rsidRPr="00490DB3">
        <w:rPr>
          <w:rFonts w:ascii="Times New Roman" w:hAnsi="Times New Roman" w:cs="Times New Roman"/>
          <w:sz w:val="28"/>
          <w:szCs w:val="28"/>
          <w:lang w:val="ru-KZ"/>
        </w:rPr>
        <w:t>жіктеуіші</w:t>
      </w:r>
      <w:proofErr w:type="spellEnd"/>
      <w:r w:rsidRPr="00490DB3">
        <w:rPr>
          <w:rFonts w:ascii="Times New Roman" w:hAnsi="Times New Roman" w:cs="Times New Roman"/>
          <w:sz w:val="28"/>
          <w:szCs w:val="28"/>
          <w:lang w:val="ru-KZ"/>
        </w:rPr>
        <w:t xml:space="preserve">» </w:t>
      </w:r>
      <w:proofErr w:type="spellStart"/>
      <w:r w:rsidRPr="00490DB3">
        <w:rPr>
          <w:rFonts w:ascii="Times New Roman" w:hAnsi="Times New Roman" w:cs="Times New Roman"/>
          <w:sz w:val="28"/>
          <w:szCs w:val="28"/>
          <w:lang w:val="ru-KZ"/>
        </w:rPr>
        <w:t>Халықаралық</w:t>
      </w:r>
      <w:proofErr w:type="spellEnd"/>
      <w:r w:rsidRPr="00490DB3">
        <w:rPr>
          <w:rFonts w:ascii="Times New Roman" w:hAnsi="Times New Roman" w:cs="Times New Roman"/>
          <w:sz w:val="28"/>
          <w:szCs w:val="28"/>
          <w:lang w:val="ru-KZ"/>
        </w:rPr>
        <w:t xml:space="preserve"> </w:t>
      </w:r>
      <w:proofErr w:type="spellStart"/>
      <w:r w:rsidRPr="00490DB3">
        <w:rPr>
          <w:rFonts w:ascii="Times New Roman" w:hAnsi="Times New Roman" w:cs="Times New Roman"/>
          <w:sz w:val="28"/>
          <w:szCs w:val="28"/>
          <w:lang w:val="ru-KZ"/>
        </w:rPr>
        <w:t>стандартты</w:t>
      </w:r>
      <w:proofErr w:type="spellEnd"/>
      <w:r w:rsidRPr="00490DB3">
        <w:rPr>
          <w:rFonts w:ascii="Times New Roman" w:hAnsi="Times New Roman" w:cs="Times New Roman"/>
          <w:sz w:val="28"/>
          <w:szCs w:val="28"/>
          <w:lang w:val="ru-KZ"/>
        </w:rPr>
        <w:t xml:space="preserve"> </w:t>
      </w:r>
      <w:proofErr w:type="spellStart"/>
      <w:r w:rsidRPr="00490DB3">
        <w:rPr>
          <w:rFonts w:ascii="Times New Roman" w:hAnsi="Times New Roman" w:cs="Times New Roman"/>
          <w:sz w:val="28"/>
          <w:szCs w:val="28"/>
          <w:lang w:val="ru-KZ"/>
        </w:rPr>
        <w:t>кәсіптер</w:t>
      </w:r>
      <w:proofErr w:type="spellEnd"/>
      <w:r w:rsidRPr="00490DB3">
        <w:rPr>
          <w:rFonts w:ascii="Times New Roman" w:hAnsi="Times New Roman" w:cs="Times New Roman"/>
          <w:sz w:val="28"/>
          <w:szCs w:val="28"/>
          <w:lang w:val="ru-KZ"/>
        </w:rPr>
        <w:t xml:space="preserve"> </w:t>
      </w:r>
      <w:proofErr w:type="spellStart"/>
      <w:r w:rsidRPr="00490DB3">
        <w:rPr>
          <w:rFonts w:ascii="Times New Roman" w:hAnsi="Times New Roman" w:cs="Times New Roman"/>
          <w:sz w:val="28"/>
          <w:szCs w:val="28"/>
          <w:lang w:val="ru-KZ"/>
        </w:rPr>
        <w:t>жікте</w:t>
      </w:r>
      <w:r w:rsidR="00490DB3">
        <w:rPr>
          <w:rFonts w:ascii="Times New Roman" w:hAnsi="Times New Roman" w:cs="Times New Roman"/>
          <w:sz w:val="28"/>
          <w:szCs w:val="28"/>
          <w:lang w:val="ru-KZ"/>
        </w:rPr>
        <w:t>уіші</w:t>
      </w:r>
      <w:proofErr w:type="spellEnd"/>
      <w:r w:rsidRPr="00490DB3">
        <w:rPr>
          <w:rFonts w:ascii="Times New Roman" w:hAnsi="Times New Roman" w:cs="Times New Roman"/>
          <w:sz w:val="28"/>
          <w:szCs w:val="28"/>
          <w:lang w:val="ru-KZ"/>
        </w:rPr>
        <w:t xml:space="preserve"> 2008 (МСКЖ-08) – International Standard </w:t>
      </w:r>
      <w:proofErr w:type="spellStart"/>
      <w:r w:rsidRPr="00490DB3">
        <w:rPr>
          <w:rFonts w:ascii="Times New Roman" w:hAnsi="Times New Roman" w:cs="Times New Roman"/>
          <w:sz w:val="28"/>
          <w:szCs w:val="28"/>
          <w:lang w:val="ru-KZ"/>
        </w:rPr>
        <w:t>Classification</w:t>
      </w:r>
      <w:proofErr w:type="spellEnd"/>
      <w:r w:rsidRPr="00490DB3">
        <w:rPr>
          <w:rFonts w:ascii="Times New Roman" w:hAnsi="Times New Roman" w:cs="Times New Roman"/>
          <w:sz w:val="28"/>
          <w:szCs w:val="28"/>
          <w:lang w:val="ru-KZ"/>
        </w:rPr>
        <w:t xml:space="preserve"> </w:t>
      </w:r>
      <w:proofErr w:type="spellStart"/>
      <w:r w:rsidRPr="00490DB3">
        <w:rPr>
          <w:rFonts w:ascii="Times New Roman" w:hAnsi="Times New Roman" w:cs="Times New Roman"/>
          <w:sz w:val="28"/>
          <w:szCs w:val="28"/>
          <w:lang w:val="ru-KZ"/>
        </w:rPr>
        <w:t>of</w:t>
      </w:r>
      <w:proofErr w:type="spellEnd"/>
      <w:r w:rsidRPr="00490DB3">
        <w:rPr>
          <w:rFonts w:ascii="Times New Roman" w:hAnsi="Times New Roman" w:cs="Times New Roman"/>
          <w:sz w:val="28"/>
          <w:szCs w:val="28"/>
          <w:lang w:val="ru-KZ"/>
        </w:rPr>
        <w:t xml:space="preserve"> </w:t>
      </w:r>
      <w:proofErr w:type="spellStart"/>
      <w:r w:rsidRPr="00490DB3">
        <w:rPr>
          <w:rFonts w:ascii="Times New Roman" w:hAnsi="Times New Roman" w:cs="Times New Roman"/>
          <w:sz w:val="28"/>
          <w:szCs w:val="28"/>
          <w:lang w:val="ru-KZ"/>
        </w:rPr>
        <w:t>Occupations</w:t>
      </w:r>
      <w:proofErr w:type="spellEnd"/>
      <w:r w:rsidRPr="00490DB3">
        <w:rPr>
          <w:rFonts w:ascii="Times New Roman" w:hAnsi="Times New Roman" w:cs="Times New Roman"/>
          <w:sz w:val="28"/>
          <w:szCs w:val="28"/>
          <w:lang w:val="ru-KZ"/>
        </w:rPr>
        <w:t xml:space="preserve"> 2008 (ISCO-08) </w:t>
      </w:r>
      <w:proofErr w:type="spellStart"/>
      <w:r w:rsidRPr="00490DB3">
        <w:rPr>
          <w:rFonts w:ascii="Times New Roman" w:hAnsi="Times New Roman" w:cs="Times New Roman"/>
          <w:sz w:val="28"/>
          <w:szCs w:val="28"/>
          <w:lang w:val="ru-KZ"/>
        </w:rPr>
        <w:t>сәйкес</w:t>
      </w:r>
      <w:proofErr w:type="spellEnd"/>
      <w:r w:rsidRPr="00490DB3">
        <w:rPr>
          <w:rFonts w:ascii="Times New Roman" w:hAnsi="Times New Roman" w:cs="Times New Roman"/>
          <w:sz w:val="28"/>
          <w:szCs w:val="28"/>
          <w:lang w:val="ru-KZ"/>
        </w:rPr>
        <w:t xml:space="preserve"> </w:t>
      </w:r>
      <w:proofErr w:type="spellStart"/>
      <w:r w:rsidRPr="00490DB3">
        <w:rPr>
          <w:rFonts w:ascii="Times New Roman" w:hAnsi="Times New Roman" w:cs="Times New Roman"/>
          <w:sz w:val="28"/>
          <w:szCs w:val="28"/>
          <w:lang w:val="ru-KZ"/>
        </w:rPr>
        <w:t>үйлестірілген</w:t>
      </w:r>
      <w:proofErr w:type="spellEnd"/>
      <w:r w:rsidRPr="00490DB3">
        <w:rPr>
          <w:rFonts w:ascii="Times New Roman" w:hAnsi="Times New Roman" w:cs="Times New Roman"/>
          <w:sz w:val="28"/>
          <w:szCs w:val="28"/>
          <w:lang w:val="ru-KZ"/>
        </w:rPr>
        <w:t>.</w:t>
      </w:r>
    </w:p>
    <w:p w14:paraId="06A0931B" w14:textId="77777777" w:rsidR="00572A08" w:rsidRDefault="00572A08" w:rsidP="009545B2">
      <w:pPr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</w:pPr>
      <w:r w:rsidRPr="00572A08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lastRenderedPageBreak/>
        <w:t>8. ҚР ҰК 01-2017 «</w:t>
      </w:r>
      <w:proofErr w:type="spellStart"/>
      <w:r w:rsidRPr="00572A08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Кәсіптер</w:t>
      </w:r>
      <w:proofErr w:type="spellEnd"/>
      <w:r w:rsidRPr="00572A08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572A08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жіктеуіші</w:t>
      </w:r>
      <w:proofErr w:type="spellEnd"/>
      <w:r w:rsidRPr="00572A08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» №2 </w:t>
      </w:r>
      <w:proofErr w:type="spellStart"/>
      <w:r w:rsidRPr="00572A08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өзгеріс</w:t>
      </w:r>
      <w:proofErr w:type="spellEnd"/>
      <w:r w:rsidRPr="00572A08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572A08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жобасын</w:t>
      </w:r>
      <w:proofErr w:type="spellEnd"/>
      <w:r w:rsidRPr="00572A08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572A08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әзірлеуші</w:t>
      </w:r>
      <w:proofErr w:type="spellEnd"/>
      <w:r w:rsidRPr="00572A08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572A08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және</w:t>
      </w:r>
      <w:proofErr w:type="spellEnd"/>
      <w:r w:rsidRPr="00572A08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572A08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бірлесіп</w:t>
      </w:r>
      <w:proofErr w:type="spellEnd"/>
      <w:r w:rsidRPr="00572A08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572A08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орындаушылар</w:t>
      </w:r>
      <w:proofErr w:type="spellEnd"/>
      <w:r w:rsidRPr="00572A08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572A08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туралы</w:t>
      </w:r>
      <w:proofErr w:type="spellEnd"/>
      <w:r w:rsidRPr="00572A08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572A08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мәліметтер</w:t>
      </w:r>
      <w:proofErr w:type="spellEnd"/>
      <w:r w:rsidRPr="00572A08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(</w:t>
      </w:r>
      <w:proofErr w:type="spellStart"/>
      <w:r w:rsidRPr="00572A08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байланыс</w:t>
      </w:r>
      <w:proofErr w:type="spellEnd"/>
      <w:r w:rsidRPr="00572A08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572A08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деректері</w:t>
      </w:r>
      <w:proofErr w:type="spellEnd"/>
      <w:r w:rsidRPr="00572A08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), </w:t>
      </w:r>
      <w:proofErr w:type="spellStart"/>
      <w:r w:rsidRPr="00572A08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әзірлеу</w:t>
      </w:r>
      <w:proofErr w:type="spellEnd"/>
      <w:r w:rsidRPr="00572A08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572A08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мерзімі</w:t>
      </w:r>
      <w:proofErr w:type="spellEnd"/>
    </w:p>
    <w:p w14:paraId="06B6BCA6" w14:textId="77777777" w:rsidR="009B3121" w:rsidRDefault="00D9296E" w:rsidP="009B3121">
      <w:pPr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</w:pP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Қазақстан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Республикасы</w:t>
      </w:r>
      <w:r w:rsidR="009B3121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ның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Еңбек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және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халықты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әлеуметтік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қорғау</w:t>
      </w:r>
      <w:proofErr w:type="spellEnd"/>
      <w:r w:rsidR="009B3121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министрлігі</w:t>
      </w:r>
      <w:proofErr w:type="spellEnd"/>
      <w:r w:rsidR="009B3121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.</w:t>
      </w:r>
    </w:p>
    <w:p w14:paraId="65E2A2DF" w14:textId="6B4D11F4" w:rsidR="00572A08" w:rsidRDefault="00D9296E" w:rsidP="009B3121">
      <w:pPr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</w:pP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Мекенжайы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: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Қазақстан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, Астана қ.,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Мәңгілік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 Ел </w:t>
      </w: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көшесі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, 8</w:t>
      </w:r>
    </w:p>
    <w:p w14:paraId="5E74CAA1" w14:textId="428F278B" w:rsidR="00D9296E" w:rsidRDefault="00D9296E" w:rsidP="009545B2">
      <w:pPr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</w:pPr>
      <w:proofErr w:type="spellStart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>Орындаушы</w:t>
      </w:r>
      <w:proofErr w:type="spellEnd"/>
      <w:r w:rsidRPr="00D9296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  <w:t xml:space="preserve">: Сафарова С., 8 7172 74-28-52, </w:t>
      </w:r>
      <w:hyperlink r:id="rId7" w:history="1">
        <w:r w:rsidRPr="00D9296E">
          <w:rPr>
            <w:rStyle w:val="af"/>
            <w:rFonts w:ascii="Times New Roman" w:hAnsi="Times New Roman" w:cs="Times New Roman"/>
            <w:bCs/>
            <w:sz w:val="28"/>
            <w:szCs w:val="28"/>
            <w:lang w:val="ru-KZ"/>
          </w:rPr>
          <w:t>s.safarova@enbek.gov.kz</w:t>
        </w:r>
      </w:hyperlink>
    </w:p>
    <w:p w14:paraId="0088B35C" w14:textId="77777777" w:rsidR="00572A08" w:rsidRDefault="00572A08" w:rsidP="009545B2">
      <w:pPr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</w:pPr>
    </w:p>
    <w:p w14:paraId="45B7CB7B" w14:textId="77777777" w:rsidR="00572A08" w:rsidRPr="00D9296E" w:rsidRDefault="00572A08" w:rsidP="009545B2">
      <w:pPr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KZ"/>
        </w:rPr>
      </w:pPr>
    </w:p>
    <w:p w14:paraId="0839846C" w14:textId="77777777" w:rsidR="00572A08" w:rsidRPr="00572A08" w:rsidRDefault="00D9296E" w:rsidP="009545B2">
      <w:pPr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</w:pPr>
      <w:proofErr w:type="spellStart"/>
      <w:r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Еңбек</w:t>
      </w:r>
      <w:proofErr w:type="spellEnd"/>
      <w:r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және</w:t>
      </w:r>
      <w:proofErr w:type="spellEnd"/>
      <w:r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әлеуметтік</w:t>
      </w:r>
      <w:proofErr w:type="spellEnd"/>
    </w:p>
    <w:p w14:paraId="1FE6EF0E" w14:textId="7EBFDB46" w:rsidR="00572A08" w:rsidRPr="00572A08" w:rsidRDefault="00572A08" w:rsidP="009545B2">
      <w:pPr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</w:pPr>
      <w:proofErr w:type="spellStart"/>
      <w:r w:rsidRPr="00572A08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әріптестік</w:t>
      </w:r>
      <w:proofErr w:type="spellEnd"/>
      <w:r w:rsidRPr="00572A08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="00D9296E"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департаменті</w:t>
      </w:r>
      <w:proofErr w:type="spellEnd"/>
      <w:r w:rsidR="00D9296E"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</w:p>
    <w:p w14:paraId="418E6B2A" w14:textId="3BD8FA30" w:rsidR="00D9296E" w:rsidRPr="00D9296E" w:rsidRDefault="00D9296E" w:rsidP="00572A08">
      <w:pPr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</w:pPr>
      <w:proofErr w:type="spellStart"/>
      <w:r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директорының</w:t>
      </w:r>
      <w:proofErr w:type="spellEnd"/>
      <w:r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</w:t>
      </w:r>
      <w:proofErr w:type="spellStart"/>
      <w:r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орынбасары</w:t>
      </w:r>
      <w:proofErr w:type="spellEnd"/>
      <w:r w:rsidR="00572A08" w:rsidRPr="00572A08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                                                         </w:t>
      </w:r>
      <w:r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 xml:space="preserve">Б. </w:t>
      </w:r>
      <w:proofErr w:type="spellStart"/>
      <w:r w:rsidRPr="00D9296E"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  <w:t>Қасенов</w:t>
      </w:r>
      <w:proofErr w:type="spellEnd"/>
    </w:p>
    <w:p w14:paraId="6FD89F9F" w14:textId="77777777" w:rsidR="00D9296E" w:rsidRPr="00572A08" w:rsidRDefault="00D9296E" w:rsidP="00D9296E">
      <w:pPr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</w:pPr>
    </w:p>
    <w:p w14:paraId="4DE958A6" w14:textId="77777777" w:rsidR="00D9296E" w:rsidRPr="00D9296E" w:rsidRDefault="00D9296E" w:rsidP="00D9296E">
      <w:pPr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</w:pPr>
    </w:p>
    <w:p w14:paraId="2E400835" w14:textId="77777777" w:rsidR="00D9296E" w:rsidRDefault="00D9296E" w:rsidP="00D9296E">
      <w:pPr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</w:pPr>
    </w:p>
    <w:p w14:paraId="1CB0D855" w14:textId="77777777" w:rsidR="00572A08" w:rsidRDefault="00572A08" w:rsidP="00D9296E">
      <w:pPr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</w:pPr>
    </w:p>
    <w:p w14:paraId="7B015D6E" w14:textId="77777777" w:rsidR="00572A08" w:rsidRDefault="00572A08" w:rsidP="00D9296E">
      <w:pPr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KZ"/>
        </w:rPr>
      </w:pPr>
    </w:p>
    <w:p w14:paraId="72CAE3FA" w14:textId="7A4D1B85" w:rsidR="00337885" w:rsidRPr="000829CD" w:rsidRDefault="00302415" w:rsidP="00C604FC">
      <w:pPr>
        <w:spacing w:line="23" w:lineRule="atLeast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ab/>
      </w:r>
      <w:r>
        <w:rPr>
          <w:b/>
          <w:bCs/>
          <w:color w:val="000000"/>
          <w:sz w:val="28"/>
          <w:szCs w:val="28"/>
          <w:lang w:val="ru-RU"/>
        </w:rPr>
        <w:tab/>
      </w:r>
      <w:r>
        <w:rPr>
          <w:b/>
          <w:bCs/>
          <w:color w:val="000000"/>
          <w:sz w:val="28"/>
          <w:szCs w:val="28"/>
          <w:lang w:val="ru-RU"/>
        </w:rPr>
        <w:tab/>
      </w:r>
      <w:r>
        <w:rPr>
          <w:b/>
          <w:bCs/>
          <w:color w:val="000000"/>
          <w:sz w:val="28"/>
          <w:szCs w:val="28"/>
          <w:lang w:val="ru-RU"/>
        </w:rPr>
        <w:tab/>
      </w:r>
      <w:r>
        <w:rPr>
          <w:b/>
          <w:bCs/>
          <w:color w:val="000000"/>
          <w:sz w:val="28"/>
          <w:szCs w:val="28"/>
          <w:lang w:val="ru-RU"/>
        </w:rPr>
        <w:tab/>
      </w:r>
      <w:r>
        <w:rPr>
          <w:b/>
          <w:bCs/>
          <w:color w:val="000000"/>
          <w:sz w:val="28"/>
          <w:szCs w:val="28"/>
          <w:lang w:val="ru-RU"/>
        </w:rPr>
        <w:tab/>
      </w:r>
      <w:r>
        <w:rPr>
          <w:b/>
          <w:bCs/>
          <w:color w:val="000000"/>
          <w:sz w:val="28"/>
          <w:szCs w:val="28"/>
          <w:lang w:val="ru-RU"/>
        </w:rPr>
        <w:tab/>
      </w:r>
    </w:p>
    <w:sectPr w:rsidR="00337885" w:rsidRPr="000829CD" w:rsidSect="00580DF5">
      <w:headerReference w:type="default" r:id="rId8"/>
      <w:footerReference w:type="default" r:id="rId9"/>
      <w:headerReference w:type="first" r:id="rId10"/>
      <w:pgSz w:w="11900" w:h="16840"/>
      <w:pgMar w:top="426" w:right="851" w:bottom="1134" w:left="127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6AD6E" w14:textId="77777777" w:rsidR="00263028" w:rsidRDefault="00263028">
      <w:r>
        <w:separator/>
      </w:r>
    </w:p>
  </w:endnote>
  <w:endnote w:type="continuationSeparator" w:id="0">
    <w:p w14:paraId="5B2F1FE7" w14:textId="77777777" w:rsidR="00263028" w:rsidRDefault="00263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8AC4E" w14:textId="7CFC2CF5" w:rsidR="007851FA" w:rsidRPr="00111124" w:rsidRDefault="007851FA" w:rsidP="00111124">
    <w:pPr>
      <w:pStyle w:val="ab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24DF4" w14:textId="77777777" w:rsidR="00263028" w:rsidRDefault="00263028">
      <w:r>
        <w:separator/>
      </w:r>
    </w:p>
  </w:footnote>
  <w:footnote w:type="continuationSeparator" w:id="0">
    <w:p w14:paraId="1EFF8503" w14:textId="77777777" w:rsidR="00263028" w:rsidRDefault="002630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20756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8252411" w14:textId="676D2409" w:rsidR="0032663F" w:rsidRPr="0032663F" w:rsidRDefault="0032663F">
        <w:pPr>
          <w:pStyle w:val="a9"/>
          <w:jc w:val="center"/>
          <w:rPr>
            <w:rFonts w:ascii="Times New Roman" w:hAnsi="Times New Roman" w:cs="Times New Roman"/>
          </w:rPr>
        </w:pPr>
        <w:r w:rsidRPr="0032663F">
          <w:rPr>
            <w:rFonts w:ascii="Times New Roman" w:hAnsi="Times New Roman" w:cs="Times New Roman"/>
          </w:rPr>
          <w:fldChar w:fldCharType="begin"/>
        </w:r>
        <w:r w:rsidRPr="0032663F">
          <w:rPr>
            <w:rFonts w:ascii="Times New Roman" w:hAnsi="Times New Roman" w:cs="Times New Roman"/>
          </w:rPr>
          <w:instrText>PAGE   \* MERGEFORMAT</w:instrText>
        </w:r>
        <w:r w:rsidRPr="0032663F">
          <w:rPr>
            <w:rFonts w:ascii="Times New Roman" w:hAnsi="Times New Roman" w:cs="Times New Roman"/>
          </w:rPr>
          <w:fldChar w:fldCharType="separate"/>
        </w:r>
        <w:r w:rsidR="001055C6" w:rsidRPr="001055C6">
          <w:rPr>
            <w:rFonts w:ascii="Times New Roman" w:hAnsi="Times New Roman" w:cs="Times New Roman"/>
            <w:noProof/>
            <w:lang w:val="ru-RU"/>
          </w:rPr>
          <w:t>2</w:t>
        </w:r>
        <w:r w:rsidRPr="0032663F">
          <w:rPr>
            <w:rFonts w:ascii="Times New Roman" w:hAnsi="Times New Roman" w:cs="Times New Roman"/>
          </w:rPr>
          <w:fldChar w:fldCharType="end"/>
        </w:r>
      </w:p>
    </w:sdtContent>
  </w:sdt>
  <w:p w14:paraId="6C2AFA88" w14:textId="77777777" w:rsidR="0032663F" w:rsidRPr="0032663F" w:rsidRDefault="0032663F">
    <w:pPr>
      <w:pStyle w:val="a9"/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609A5" w14:textId="668A816C" w:rsidR="0032663F" w:rsidRDefault="0032663F">
    <w:pPr>
      <w:pStyle w:val="a9"/>
      <w:jc w:val="center"/>
    </w:pPr>
  </w:p>
  <w:p w14:paraId="5778D84E" w14:textId="77777777" w:rsidR="0032663F" w:rsidRDefault="0032663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052AB"/>
    <w:multiLevelType w:val="hybridMultilevel"/>
    <w:tmpl w:val="4FE8D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C1AB0"/>
    <w:multiLevelType w:val="multilevel"/>
    <w:tmpl w:val="2D3E0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C218C1"/>
    <w:multiLevelType w:val="hybridMultilevel"/>
    <w:tmpl w:val="3D6E14A8"/>
    <w:lvl w:ilvl="0" w:tplc="7F1CDBA8">
      <w:start w:val="1"/>
      <w:numFmt w:val="decimal"/>
      <w:lvlText w:val="%1."/>
      <w:lvlJc w:val="left"/>
      <w:pPr>
        <w:ind w:left="6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0F77705"/>
    <w:multiLevelType w:val="multilevel"/>
    <w:tmpl w:val="EF60B5E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0D4D80"/>
    <w:multiLevelType w:val="hybridMultilevel"/>
    <w:tmpl w:val="E94EF542"/>
    <w:lvl w:ilvl="0" w:tplc="A9DCEC32">
      <w:start w:val="1"/>
      <w:numFmt w:val="decimal"/>
      <w:lvlText w:val="%1)"/>
      <w:lvlJc w:val="left"/>
      <w:pPr>
        <w:ind w:left="92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C411E58"/>
    <w:multiLevelType w:val="hybridMultilevel"/>
    <w:tmpl w:val="60A2B31E"/>
    <w:lvl w:ilvl="0" w:tplc="170EDD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6746765"/>
    <w:multiLevelType w:val="hybridMultilevel"/>
    <w:tmpl w:val="506EDDD4"/>
    <w:lvl w:ilvl="0" w:tplc="C27A3852">
      <w:start w:val="3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DD003F"/>
    <w:multiLevelType w:val="hybridMultilevel"/>
    <w:tmpl w:val="594AE7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E5357C4"/>
    <w:multiLevelType w:val="multilevel"/>
    <w:tmpl w:val="D8F8631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8874A7"/>
    <w:multiLevelType w:val="multilevel"/>
    <w:tmpl w:val="FE7A1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B7306F"/>
    <w:multiLevelType w:val="hybridMultilevel"/>
    <w:tmpl w:val="7E8C2862"/>
    <w:lvl w:ilvl="0" w:tplc="E7C05164">
      <w:start w:val="1"/>
      <w:numFmt w:val="bullet"/>
      <w:lvlText w:val="−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3A554E4"/>
    <w:multiLevelType w:val="hybridMultilevel"/>
    <w:tmpl w:val="D0D40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2A198C"/>
    <w:multiLevelType w:val="hybridMultilevel"/>
    <w:tmpl w:val="639246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E217EAB"/>
    <w:multiLevelType w:val="multilevel"/>
    <w:tmpl w:val="88582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2878CA"/>
    <w:multiLevelType w:val="hybridMultilevel"/>
    <w:tmpl w:val="D7AEDBBC"/>
    <w:lvl w:ilvl="0" w:tplc="668A541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8452869"/>
    <w:multiLevelType w:val="hybridMultilevel"/>
    <w:tmpl w:val="FAD4613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CC41EE9"/>
    <w:multiLevelType w:val="hybridMultilevel"/>
    <w:tmpl w:val="7250FD04"/>
    <w:lvl w:ilvl="0" w:tplc="247AD2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E8E4236"/>
    <w:multiLevelType w:val="multilevel"/>
    <w:tmpl w:val="C792C8C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EF57A08"/>
    <w:multiLevelType w:val="multilevel"/>
    <w:tmpl w:val="A7785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71F2A90"/>
    <w:multiLevelType w:val="multilevel"/>
    <w:tmpl w:val="ADECE3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A804E40"/>
    <w:multiLevelType w:val="hybridMultilevel"/>
    <w:tmpl w:val="8ADEE34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519006807">
    <w:abstractNumId w:val="0"/>
  </w:num>
  <w:num w:numId="2" w16cid:durableId="1676686863">
    <w:abstractNumId w:val="11"/>
  </w:num>
  <w:num w:numId="3" w16cid:durableId="1897741604">
    <w:abstractNumId w:val="15"/>
  </w:num>
  <w:num w:numId="4" w16cid:durableId="431587120">
    <w:abstractNumId w:val="20"/>
  </w:num>
  <w:num w:numId="5" w16cid:durableId="1500536332">
    <w:abstractNumId w:val="7"/>
  </w:num>
  <w:num w:numId="6" w16cid:durableId="2092697937">
    <w:abstractNumId w:val="12"/>
  </w:num>
  <w:num w:numId="7" w16cid:durableId="450251619">
    <w:abstractNumId w:val="4"/>
  </w:num>
  <w:num w:numId="8" w16cid:durableId="1405687021">
    <w:abstractNumId w:val="2"/>
  </w:num>
  <w:num w:numId="9" w16cid:durableId="1710102906">
    <w:abstractNumId w:val="10"/>
  </w:num>
  <w:num w:numId="10" w16cid:durableId="807358163">
    <w:abstractNumId w:val="14"/>
  </w:num>
  <w:num w:numId="11" w16cid:durableId="1062947169">
    <w:abstractNumId w:val="5"/>
  </w:num>
  <w:num w:numId="12" w16cid:durableId="1171676082">
    <w:abstractNumId w:val="18"/>
  </w:num>
  <w:num w:numId="13" w16cid:durableId="1559434936">
    <w:abstractNumId w:val="9"/>
  </w:num>
  <w:num w:numId="14" w16cid:durableId="1879392655">
    <w:abstractNumId w:val="13"/>
  </w:num>
  <w:num w:numId="15" w16cid:durableId="243418433">
    <w:abstractNumId w:val="1"/>
  </w:num>
  <w:num w:numId="16" w16cid:durableId="1413043708">
    <w:abstractNumId w:val="8"/>
  </w:num>
  <w:num w:numId="17" w16cid:durableId="392896399">
    <w:abstractNumId w:val="17"/>
  </w:num>
  <w:num w:numId="18" w16cid:durableId="588932656">
    <w:abstractNumId w:val="19"/>
  </w:num>
  <w:num w:numId="19" w16cid:durableId="642082529">
    <w:abstractNumId w:val="3"/>
  </w:num>
  <w:num w:numId="20" w16cid:durableId="644050364">
    <w:abstractNumId w:val="16"/>
  </w:num>
  <w:num w:numId="21" w16cid:durableId="9634613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AF3"/>
    <w:rsid w:val="0000136F"/>
    <w:rsid w:val="00001575"/>
    <w:rsid w:val="00010ABD"/>
    <w:rsid w:val="0004417D"/>
    <w:rsid w:val="00080E6F"/>
    <w:rsid w:val="000829CD"/>
    <w:rsid w:val="000837F7"/>
    <w:rsid w:val="00090966"/>
    <w:rsid w:val="00091FED"/>
    <w:rsid w:val="000C68CF"/>
    <w:rsid w:val="001055C6"/>
    <w:rsid w:val="00111124"/>
    <w:rsid w:val="001131D1"/>
    <w:rsid w:val="00127473"/>
    <w:rsid w:val="00131693"/>
    <w:rsid w:val="001347EE"/>
    <w:rsid w:val="00140488"/>
    <w:rsid w:val="0017305F"/>
    <w:rsid w:val="00175C4D"/>
    <w:rsid w:val="001B06C9"/>
    <w:rsid w:val="001C38E1"/>
    <w:rsid w:val="001C4026"/>
    <w:rsid w:val="001D3FE2"/>
    <w:rsid w:val="001D6197"/>
    <w:rsid w:val="001E146A"/>
    <w:rsid w:val="001E195D"/>
    <w:rsid w:val="001F0D9A"/>
    <w:rsid w:val="00206766"/>
    <w:rsid w:val="002150B9"/>
    <w:rsid w:val="00237F5C"/>
    <w:rsid w:val="002562BA"/>
    <w:rsid w:val="0025797D"/>
    <w:rsid w:val="00261B68"/>
    <w:rsid w:val="00263028"/>
    <w:rsid w:val="0026674D"/>
    <w:rsid w:val="00270DE4"/>
    <w:rsid w:val="0027280B"/>
    <w:rsid w:val="00282543"/>
    <w:rsid w:val="00296418"/>
    <w:rsid w:val="002B1AD7"/>
    <w:rsid w:val="002B7A74"/>
    <w:rsid w:val="002E29C0"/>
    <w:rsid w:val="002E2C1E"/>
    <w:rsid w:val="002E6AD8"/>
    <w:rsid w:val="002E785F"/>
    <w:rsid w:val="002F13ED"/>
    <w:rsid w:val="002F150C"/>
    <w:rsid w:val="0030157C"/>
    <w:rsid w:val="00302415"/>
    <w:rsid w:val="0030796C"/>
    <w:rsid w:val="00314B16"/>
    <w:rsid w:val="00323F29"/>
    <w:rsid w:val="0032663F"/>
    <w:rsid w:val="0033262E"/>
    <w:rsid w:val="00337885"/>
    <w:rsid w:val="00354945"/>
    <w:rsid w:val="0036127B"/>
    <w:rsid w:val="003632E7"/>
    <w:rsid w:val="0036370B"/>
    <w:rsid w:val="00376562"/>
    <w:rsid w:val="00381724"/>
    <w:rsid w:val="00395A89"/>
    <w:rsid w:val="00396AE5"/>
    <w:rsid w:val="003A1B5C"/>
    <w:rsid w:val="003B01A4"/>
    <w:rsid w:val="003B1AF3"/>
    <w:rsid w:val="003B1F50"/>
    <w:rsid w:val="003C4002"/>
    <w:rsid w:val="003D53B5"/>
    <w:rsid w:val="003D6263"/>
    <w:rsid w:val="003D7924"/>
    <w:rsid w:val="003E0A34"/>
    <w:rsid w:val="003E758A"/>
    <w:rsid w:val="004061ED"/>
    <w:rsid w:val="0041150A"/>
    <w:rsid w:val="004147ED"/>
    <w:rsid w:val="004175F3"/>
    <w:rsid w:val="0042535E"/>
    <w:rsid w:val="00436C15"/>
    <w:rsid w:val="00440196"/>
    <w:rsid w:val="00490DB3"/>
    <w:rsid w:val="00495FCC"/>
    <w:rsid w:val="004A5686"/>
    <w:rsid w:val="004C0F61"/>
    <w:rsid w:val="004C3381"/>
    <w:rsid w:val="004E1464"/>
    <w:rsid w:val="004E6170"/>
    <w:rsid w:val="004F22AB"/>
    <w:rsid w:val="004F59AF"/>
    <w:rsid w:val="004F7583"/>
    <w:rsid w:val="005234F0"/>
    <w:rsid w:val="00524AB7"/>
    <w:rsid w:val="00572A08"/>
    <w:rsid w:val="0057313C"/>
    <w:rsid w:val="00580DF5"/>
    <w:rsid w:val="005855B4"/>
    <w:rsid w:val="005C0257"/>
    <w:rsid w:val="005D3F46"/>
    <w:rsid w:val="005E5ECF"/>
    <w:rsid w:val="005F0439"/>
    <w:rsid w:val="005F291B"/>
    <w:rsid w:val="00601E30"/>
    <w:rsid w:val="00615A96"/>
    <w:rsid w:val="00645865"/>
    <w:rsid w:val="006656DA"/>
    <w:rsid w:val="006736A4"/>
    <w:rsid w:val="006A4204"/>
    <w:rsid w:val="006F5064"/>
    <w:rsid w:val="00717992"/>
    <w:rsid w:val="00722ACE"/>
    <w:rsid w:val="00725F09"/>
    <w:rsid w:val="00744FDB"/>
    <w:rsid w:val="00755254"/>
    <w:rsid w:val="00781CA0"/>
    <w:rsid w:val="00785104"/>
    <w:rsid w:val="007851FA"/>
    <w:rsid w:val="00791075"/>
    <w:rsid w:val="00797F5D"/>
    <w:rsid w:val="007B43DF"/>
    <w:rsid w:val="007F06A3"/>
    <w:rsid w:val="008057CC"/>
    <w:rsid w:val="00817E8D"/>
    <w:rsid w:val="00822964"/>
    <w:rsid w:val="008236F3"/>
    <w:rsid w:val="00825DF9"/>
    <w:rsid w:val="00871F4E"/>
    <w:rsid w:val="0089233E"/>
    <w:rsid w:val="00892E96"/>
    <w:rsid w:val="008A769D"/>
    <w:rsid w:val="008B41D5"/>
    <w:rsid w:val="008B4AC6"/>
    <w:rsid w:val="008C10C1"/>
    <w:rsid w:val="008C4BE4"/>
    <w:rsid w:val="008D6542"/>
    <w:rsid w:val="008E00B9"/>
    <w:rsid w:val="008E3E20"/>
    <w:rsid w:val="008E5E35"/>
    <w:rsid w:val="008F0B1B"/>
    <w:rsid w:val="008F5098"/>
    <w:rsid w:val="00901D3C"/>
    <w:rsid w:val="00913298"/>
    <w:rsid w:val="00917F50"/>
    <w:rsid w:val="00927A0B"/>
    <w:rsid w:val="009545B2"/>
    <w:rsid w:val="0096325D"/>
    <w:rsid w:val="00965283"/>
    <w:rsid w:val="009776F2"/>
    <w:rsid w:val="00983E10"/>
    <w:rsid w:val="00985444"/>
    <w:rsid w:val="00985A53"/>
    <w:rsid w:val="009A3138"/>
    <w:rsid w:val="009A4AF6"/>
    <w:rsid w:val="009A7CAE"/>
    <w:rsid w:val="009B3121"/>
    <w:rsid w:val="009C02B8"/>
    <w:rsid w:val="009C0AD9"/>
    <w:rsid w:val="009D6AC5"/>
    <w:rsid w:val="009D6B0B"/>
    <w:rsid w:val="009D775C"/>
    <w:rsid w:val="009E6B23"/>
    <w:rsid w:val="00A02B06"/>
    <w:rsid w:val="00A048D6"/>
    <w:rsid w:val="00A31A79"/>
    <w:rsid w:val="00A32873"/>
    <w:rsid w:val="00A63E36"/>
    <w:rsid w:val="00A640E1"/>
    <w:rsid w:val="00A71210"/>
    <w:rsid w:val="00A802F5"/>
    <w:rsid w:val="00A857BF"/>
    <w:rsid w:val="00A9670D"/>
    <w:rsid w:val="00AA6806"/>
    <w:rsid w:val="00AB30CE"/>
    <w:rsid w:val="00AC5FD9"/>
    <w:rsid w:val="00AD11E9"/>
    <w:rsid w:val="00AF5C4A"/>
    <w:rsid w:val="00AF7649"/>
    <w:rsid w:val="00B03C56"/>
    <w:rsid w:val="00B048B6"/>
    <w:rsid w:val="00B07AF3"/>
    <w:rsid w:val="00B13E5E"/>
    <w:rsid w:val="00B33D86"/>
    <w:rsid w:val="00B36F8B"/>
    <w:rsid w:val="00B43610"/>
    <w:rsid w:val="00B62410"/>
    <w:rsid w:val="00B6380B"/>
    <w:rsid w:val="00B7037B"/>
    <w:rsid w:val="00B743A3"/>
    <w:rsid w:val="00B772F9"/>
    <w:rsid w:val="00B77817"/>
    <w:rsid w:val="00B80E55"/>
    <w:rsid w:val="00B83029"/>
    <w:rsid w:val="00B92566"/>
    <w:rsid w:val="00BA3D6A"/>
    <w:rsid w:val="00BA66D5"/>
    <w:rsid w:val="00BB79FA"/>
    <w:rsid w:val="00BB7CD5"/>
    <w:rsid w:val="00BD3AA9"/>
    <w:rsid w:val="00BE245F"/>
    <w:rsid w:val="00BE3534"/>
    <w:rsid w:val="00C03CA4"/>
    <w:rsid w:val="00C0544C"/>
    <w:rsid w:val="00C069D9"/>
    <w:rsid w:val="00C24259"/>
    <w:rsid w:val="00C33FFD"/>
    <w:rsid w:val="00C51354"/>
    <w:rsid w:val="00C604FC"/>
    <w:rsid w:val="00C7775C"/>
    <w:rsid w:val="00C82107"/>
    <w:rsid w:val="00C84BD3"/>
    <w:rsid w:val="00C87F71"/>
    <w:rsid w:val="00CE249C"/>
    <w:rsid w:val="00CF48BD"/>
    <w:rsid w:val="00D015DB"/>
    <w:rsid w:val="00D36130"/>
    <w:rsid w:val="00D42EC5"/>
    <w:rsid w:val="00D43098"/>
    <w:rsid w:val="00D4749E"/>
    <w:rsid w:val="00D60F85"/>
    <w:rsid w:val="00D718BB"/>
    <w:rsid w:val="00D71D21"/>
    <w:rsid w:val="00D770B7"/>
    <w:rsid w:val="00D776E9"/>
    <w:rsid w:val="00D908AD"/>
    <w:rsid w:val="00D9296E"/>
    <w:rsid w:val="00D942BC"/>
    <w:rsid w:val="00D94C5D"/>
    <w:rsid w:val="00DA1924"/>
    <w:rsid w:val="00DD7D32"/>
    <w:rsid w:val="00DE47F7"/>
    <w:rsid w:val="00DE5C28"/>
    <w:rsid w:val="00DF1785"/>
    <w:rsid w:val="00E216B8"/>
    <w:rsid w:val="00E37777"/>
    <w:rsid w:val="00E579D9"/>
    <w:rsid w:val="00E71850"/>
    <w:rsid w:val="00E84BD6"/>
    <w:rsid w:val="00E91135"/>
    <w:rsid w:val="00E95B9A"/>
    <w:rsid w:val="00EB3395"/>
    <w:rsid w:val="00EB33E7"/>
    <w:rsid w:val="00ED3C84"/>
    <w:rsid w:val="00F160FE"/>
    <w:rsid w:val="00F2227B"/>
    <w:rsid w:val="00F30A38"/>
    <w:rsid w:val="00F43A5D"/>
    <w:rsid w:val="00F50EE3"/>
    <w:rsid w:val="00F5573D"/>
    <w:rsid w:val="00F7175A"/>
    <w:rsid w:val="00F72A05"/>
    <w:rsid w:val="00F74CC4"/>
    <w:rsid w:val="00F75A74"/>
    <w:rsid w:val="00F92DD9"/>
    <w:rsid w:val="00F95999"/>
    <w:rsid w:val="00FA55DB"/>
    <w:rsid w:val="00FE51BE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92065"/>
  <w15:docId w15:val="{8CE87725-A5FA-4549-A833-DA687D57F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82543"/>
    <w:rPr>
      <w:lang w:val="en-GB"/>
    </w:rPr>
  </w:style>
  <w:style w:type="paragraph" w:styleId="1">
    <w:name w:val="heading 1"/>
    <w:basedOn w:val="a"/>
    <w:link w:val="10"/>
    <w:uiPriority w:val="9"/>
    <w:qFormat/>
    <w:rsid w:val="00337885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</w:style>
  <w:style w:type="character" w:customStyle="1" w:styleId="a5">
    <w:name w:val="Текст примечания Знак"/>
    <w:basedOn w:val="a0"/>
    <w:link w:val="a4"/>
    <w:uiPriority w:val="99"/>
    <w:semiHidden/>
    <w:rPr>
      <w:lang w:val="en-GB"/>
    </w:rPr>
  </w:style>
  <w:style w:type="paragraph" w:styleId="a6">
    <w:name w:val="Balloon Text"/>
    <w:basedOn w:val="a"/>
    <w:link w:val="a7"/>
    <w:uiPriority w:val="99"/>
    <w:semiHidden/>
    <w:unhideWhenUsed/>
    <w:rPr>
      <w:rFonts w:ascii="Lucida Grande" w:hAnsi="Lucida Grande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Lucida Grande" w:hAnsi="Lucida Grande"/>
      <w:sz w:val="18"/>
      <w:szCs w:val="18"/>
      <w:lang w:val="en-GB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Pr>
      <w:lang w:val="en-GB"/>
    </w:rPr>
  </w:style>
  <w:style w:type="paragraph" w:styleId="ab">
    <w:name w:val="foot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Pr>
      <w:lang w:val="en-GB"/>
    </w:rPr>
  </w:style>
  <w:style w:type="paragraph" w:styleId="ad">
    <w:name w:val="No Spacing"/>
    <w:aliases w:val="мой стиль,Этот бля,Этот,Обя,мелкий,норма,мой рабочий,Айгерим,No Spacing1,Без интервала11,свой,No Spacing"/>
    <w:link w:val="ae"/>
    <w:uiPriority w:val="1"/>
    <w:qFormat/>
    <w:rsid w:val="001D6197"/>
    <w:rPr>
      <w:rFonts w:ascii="Calibri" w:eastAsia="Calibri" w:hAnsi="Calibri" w:cs="Times New Roman"/>
      <w:sz w:val="22"/>
      <w:szCs w:val="22"/>
      <w:lang w:val="ru-RU"/>
    </w:rPr>
  </w:style>
  <w:style w:type="character" w:customStyle="1" w:styleId="ae">
    <w:name w:val="Без интервала Знак"/>
    <w:aliases w:val="мой стиль Знак,Этот бля Знак,Этот Знак,Обя Знак,мелкий Знак,норма Знак,мой рабочий Знак,Айгерим Знак,No Spacing1 Знак,Без интервала11 Знак,свой Знак,No Spacing Знак"/>
    <w:link w:val="ad"/>
    <w:uiPriority w:val="1"/>
    <w:locked/>
    <w:rsid w:val="001D6197"/>
    <w:rPr>
      <w:rFonts w:ascii="Calibri" w:eastAsia="Calibri" w:hAnsi="Calibri" w:cs="Times New Roman"/>
      <w:sz w:val="22"/>
      <w:szCs w:val="22"/>
      <w:lang w:val="ru-RU"/>
    </w:rPr>
  </w:style>
  <w:style w:type="paragraph" w:customStyle="1" w:styleId="pc">
    <w:name w:val="pc"/>
    <w:basedOn w:val="a"/>
    <w:rsid w:val="006A4204"/>
    <w:pPr>
      <w:jc w:val="center"/>
    </w:pPr>
    <w:rPr>
      <w:rFonts w:ascii="Times New Roman" w:eastAsiaTheme="minorEastAsia" w:hAnsi="Times New Roman" w:cs="Times New Roman"/>
      <w:color w:val="000000"/>
      <w:lang w:val="ru-RU" w:eastAsia="ru-RU"/>
    </w:rPr>
  </w:style>
  <w:style w:type="character" w:customStyle="1" w:styleId="s1">
    <w:name w:val="s1"/>
    <w:basedOn w:val="a0"/>
    <w:rsid w:val="006A4204"/>
    <w:rPr>
      <w:rFonts w:ascii="Times New Roman" w:hAnsi="Times New Roman" w:cs="Times New Roman" w:hint="default"/>
      <w:b/>
      <w:bCs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B436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43610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B43610"/>
  </w:style>
  <w:style w:type="character" w:styleId="af">
    <w:name w:val="Hyperlink"/>
    <w:basedOn w:val="a0"/>
    <w:unhideWhenUsed/>
    <w:rsid w:val="00B7037B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B7037B"/>
    <w:rPr>
      <w:color w:val="605E5C"/>
      <w:shd w:val="clear" w:color="auto" w:fill="E1DFDD"/>
    </w:rPr>
  </w:style>
  <w:style w:type="paragraph" w:customStyle="1" w:styleId="xmsonormal">
    <w:name w:val="x_msonormal"/>
    <w:basedOn w:val="a"/>
    <w:rsid w:val="00E84BD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337885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0829CD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D929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7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0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.safarova@enbek.gov.kz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Aimzhan Iztayeva</dc:creator>
  <cp:lastModifiedBy>Алуа Талгаркызы</cp:lastModifiedBy>
  <cp:revision>9</cp:revision>
  <cp:lastPrinted>2026-01-23T07:34:00Z</cp:lastPrinted>
  <dcterms:created xsi:type="dcterms:W3CDTF">2026-04-02T05:38:00Z</dcterms:created>
  <dcterms:modified xsi:type="dcterms:W3CDTF">2026-04-02T07:42:00Z</dcterms:modified>
</cp:coreProperties>
</file>